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7F71F" w14:textId="77777777" w:rsidR="00AE2850" w:rsidRDefault="00EA4FC2" w:rsidP="00AF4E1F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</w:t>
      </w:r>
      <w:r w:rsidR="00DE2540" w:rsidRPr="005C2CB3">
        <w:rPr>
          <w:rFonts w:ascii="Times New Roman" w:hAnsi="Times New Roman" w:cs="Times New Roman"/>
          <w:b/>
          <w:sz w:val="28"/>
          <w:szCs w:val="28"/>
        </w:rPr>
        <w:t xml:space="preserve">решения городского Совета депутатов </w:t>
      </w:r>
      <w:r w:rsidR="00975A14" w:rsidRPr="005C2CB3">
        <w:rPr>
          <w:rFonts w:ascii="Times New Roman" w:hAnsi="Times New Roman" w:cs="Times New Roman"/>
          <w:b/>
          <w:sz w:val="28"/>
          <w:szCs w:val="28"/>
        </w:rPr>
        <w:t>«</w:t>
      </w:r>
      <w:r w:rsidR="00AF4E1F" w:rsidRPr="005C2CB3">
        <w:rPr>
          <w:rFonts w:ascii="Times New Roman" w:hAnsi="Times New Roman" w:cs="Times New Roman"/>
          <w:b/>
          <w:sz w:val="28"/>
          <w:szCs w:val="28"/>
        </w:rPr>
        <w:t xml:space="preserve">Об оптимизации структуры </w:t>
      </w:r>
    </w:p>
    <w:p w14:paraId="5887C789" w14:textId="48DC8786" w:rsidR="00AF4E1F" w:rsidRPr="005C2CB3" w:rsidRDefault="00AF4E1F" w:rsidP="00AF4E1F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 xml:space="preserve">городской администрации </w:t>
      </w:r>
    </w:p>
    <w:p w14:paraId="6BFECAF4" w14:textId="39F93FCE" w:rsidR="00AF4E1F" w:rsidRPr="005C2CB3" w:rsidRDefault="00AE2850" w:rsidP="00AF4E1F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ГП</w:t>
      </w:r>
      <w:r w:rsidR="00AF4E1F" w:rsidRPr="005C2CB3">
        <w:rPr>
          <w:rFonts w:ascii="Times New Roman" w:hAnsi="Times New Roman" w:cs="Times New Roman"/>
          <w:b/>
          <w:sz w:val="28"/>
          <w:szCs w:val="28"/>
        </w:rPr>
        <w:t xml:space="preserve"> «Город Удачный»</w:t>
      </w:r>
    </w:p>
    <w:p w14:paraId="28BCD9F8" w14:textId="77777777" w:rsidR="00AF4E1F" w:rsidRPr="005C2CB3" w:rsidRDefault="00AF4E1F" w:rsidP="0067221F">
      <w:pPr>
        <w:pStyle w:val="msonormalbullet1gi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</w:p>
    <w:p w14:paraId="5BF929DC" w14:textId="28F97572" w:rsidR="00756FE8" w:rsidRDefault="00AE2850" w:rsidP="00756FE8">
      <w:pPr>
        <w:tabs>
          <w:tab w:val="left" w:pos="6285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</w:pP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1 июня 2026г. </w:t>
      </w:r>
      <w:r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вступают в силу изменения Правил </w:t>
      </w: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внутреннего</w:t>
      </w: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 трудового распорядка работников </w:t>
      </w: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администрации городского</w:t>
      </w: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 поселения «Город Удачный» муниципального района «Мирнинский район» Республики Саха (Якутия)</w:t>
      </w:r>
      <w:r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 xml:space="preserve"> в части работы сторожей-дворников:</w:t>
      </w:r>
    </w:p>
    <w:p w14:paraId="03F7B4C8" w14:textId="77777777" w:rsidR="00AE2850" w:rsidRPr="00AE2850" w:rsidRDefault="00AE2850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</w:pP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Число смен в сутки - 1.</w:t>
      </w:r>
    </w:p>
    <w:p w14:paraId="50DF07AA" w14:textId="77777777" w:rsidR="00AE2850" w:rsidRPr="00AE2850" w:rsidRDefault="00AE2850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</w:pP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Продолжительность смены - 12 часов.</w:t>
      </w:r>
    </w:p>
    <w:p w14:paraId="79526069" w14:textId="3E2F17C2" w:rsidR="0046727D" w:rsidRDefault="00AE2850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</w:pPr>
      <w:r w:rsidRPr="00AE2850">
        <w:rPr>
          <w:rFonts w:ascii="Times New Roman" w:hAnsi="Times New Roman" w:cs="Times New Roman"/>
          <w:bCs/>
          <w:color w:val="000000" w:themeColor="text1" w:themeShade="80"/>
          <w:sz w:val="28"/>
          <w:szCs w:val="28"/>
        </w:rPr>
        <w:t>Смена: начало - 8 часов 00 минут, окончание - 20 часов 00 минут.</w:t>
      </w:r>
    </w:p>
    <w:p w14:paraId="498BA5B8" w14:textId="0D614DBA" w:rsidR="008A5FE3" w:rsidRDefault="00AE2850" w:rsidP="008A5FE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2850">
        <w:rPr>
          <w:rFonts w:ascii="Times New Roman" w:hAnsi="Times New Roman" w:cs="Times New Roman"/>
          <w:bCs/>
          <w:sz w:val="28"/>
          <w:szCs w:val="28"/>
        </w:rPr>
        <w:t xml:space="preserve">При наличии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 структуре администрации 4 единиц по должности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«сторож-дворник» их график работы будет либо «2 через 6» (два дня работы, 6 выходных дней), либо «1 через 4» (1 день работы, 4 выходных дня)</w:t>
      </w:r>
      <w:r w:rsidR="008A5FE3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868579" w14:textId="555F4002" w:rsidR="008A5FE3" w:rsidRPr="00AE2850" w:rsidRDefault="008A5FE3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Оптимальным является график работы 3 единиц </w:t>
      </w:r>
      <w:r w:rsidRPr="008A5FE3">
        <w:rPr>
          <w:rFonts w:ascii="Times New Roman" w:hAnsi="Times New Roman" w:cs="Times New Roman"/>
          <w:bCs/>
          <w:sz w:val="28"/>
          <w:szCs w:val="28"/>
        </w:rPr>
        <w:t>по должности «сторож-дворник»</w:t>
      </w:r>
      <w:r>
        <w:rPr>
          <w:rFonts w:ascii="Times New Roman" w:hAnsi="Times New Roman" w:cs="Times New Roman"/>
          <w:bCs/>
          <w:sz w:val="28"/>
          <w:szCs w:val="28"/>
        </w:rPr>
        <w:t xml:space="preserve"> (1/2, 2/4).</w:t>
      </w:r>
    </w:p>
    <w:p w14:paraId="78C12AB9" w14:textId="7A64C316" w:rsidR="00AE2850" w:rsidRPr="008A5FE3" w:rsidRDefault="008A5FE3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FE3">
        <w:rPr>
          <w:rFonts w:ascii="Times New Roman" w:hAnsi="Times New Roman" w:cs="Times New Roman"/>
          <w:bCs/>
          <w:sz w:val="28"/>
          <w:szCs w:val="28"/>
        </w:rPr>
        <w:t>На основании вышеизложенного, предлагается сократить 1 единицу по должности «сторож-дворник».</w:t>
      </w:r>
    </w:p>
    <w:p w14:paraId="069D2705" w14:textId="77777777" w:rsidR="008A5FE3" w:rsidRPr="005C2CB3" w:rsidRDefault="008A5FE3" w:rsidP="00AE285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49A5B6" w14:textId="77777777" w:rsid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 xml:space="preserve">Главный специалист </w:t>
      </w:r>
    </w:p>
    <w:p w14:paraId="6C6723D6" w14:textId="77777777" w:rsidR="00EA4FC2" w:rsidRP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CB3">
        <w:rPr>
          <w:rFonts w:ascii="Times New Roman" w:hAnsi="Times New Roman" w:cs="Times New Roman"/>
          <w:b/>
          <w:sz w:val="28"/>
          <w:szCs w:val="28"/>
        </w:rPr>
        <w:t>по кадрам и МС</w:t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="005C2CB3">
        <w:rPr>
          <w:rFonts w:ascii="Times New Roman" w:hAnsi="Times New Roman" w:cs="Times New Roman"/>
          <w:b/>
          <w:sz w:val="28"/>
          <w:szCs w:val="28"/>
        </w:rPr>
        <w:tab/>
      </w:r>
      <w:r w:rsidRPr="005C2CB3">
        <w:rPr>
          <w:rFonts w:ascii="Times New Roman" w:hAnsi="Times New Roman" w:cs="Times New Roman"/>
          <w:b/>
          <w:sz w:val="28"/>
          <w:szCs w:val="28"/>
        </w:rPr>
        <w:t>А.И. Барбарук</w:t>
      </w:r>
    </w:p>
    <w:p w14:paraId="4BD6B816" w14:textId="77777777" w:rsidR="00EA4FC2" w:rsidRPr="005C2CB3" w:rsidRDefault="00EA4FC2" w:rsidP="00EA4F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60FAD6" w14:textId="77777777" w:rsidR="00413020" w:rsidRPr="00664AB6" w:rsidRDefault="00413020" w:rsidP="0041302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83AB3A" w14:textId="77777777" w:rsidR="00413020" w:rsidRPr="00F041F0" w:rsidRDefault="00B84090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DD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6FF"/>
    <w:multiLevelType w:val="multilevel"/>
    <w:tmpl w:val="4524EF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1AB05F9"/>
    <w:multiLevelType w:val="hybridMultilevel"/>
    <w:tmpl w:val="6F2C52B4"/>
    <w:lvl w:ilvl="0" w:tplc="B2AA9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20034"/>
    <w:rsid w:val="0003703A"/>
    <w:rsid w:val="000615E3"/>
    <w:rsid w:val="000625F3"/>
    <w:rsid w:val="000B67A7"/>
    <w:rsid w:val="000C355C"/>
    <w:rsid w:val="001046C9"/>
    <w:rsid w:val="001466F8"/>
    <w:rsid w:val="00167D52"/>
    <w:rsid w:val="001879F7"/>
    <w:rsid w:val="002B16C9"/>
    <w:rsid w:val="0034639A"/>
    <w:rsid w:val="003776A8"/>
    <w:rsid w:val="003E5BDE"/>
    <w:rsid w:val="00407AFE"/>
    <w:rsid w:val="00412004"/>
    <w:rsid w:val="00413020"/>
    <w:rsid w:val="00413338"/>
    <w:rsid w:val="0046727D"/>
    <w:rsid w:val="004B1693"/>
    <w:rsid w:val="0051579F"/>
    <w:rsid w:val="00573A18"/>
    <w:rsid w:val="0057771F"/>
    <w:rsid w:val="005C0EA0"/>
    <w:rsid w:val="005C2CB3"/>
    <w:rsid w:val="005C52F9"/>
    <w:rsid w:val="00662A82"/>
    <w:rsid w:val="00664AB6"/>
    <w:rsid w:val="0067221F"/>
    <w:rsid w:val="006D0967"/>
    <w:rsid w:val="00740188"/>
    <w:rsid w:val="00756FE8"/>
    <w:rsid w:val="007867AF"/>
    <w:rsid w:val="00836839"/>
    <w:rsid w:val="008A5FE3"/>
    <w:rsid w:val="008A7B1C"/>
    <w:rsid w:val="008E46BE"/>
    <w:rsid w:val="009073E1"/>
    <w:rsid w:val="00926638"/>
    <w:rsid w:val="00946A58"/>
    <w:rsid w:val="00975A14"/>
    <w:rsid w:val="009E517A"/>
    <w:rsid w:val="00A51405"/>
    <w:rsid w:val="00A61F08"/>
    <w:rsid w:val="00A7179A"/>
    <w:rsid w:val="00AA4950"/>
    <w:rsid w:val="00AD5B2C"/>
    <w:rsid w:val="00AE2850"/>
    <w:rsid w:val="00AF4E1F"/>
    <w:rsid w:val="00B2051B"/>
    <w:rsid w:val="00B84090"/>
    <w:rsid w:val="00B94FE8"/>
    <w:rsid w:val="00BE645A"/>
    <w:rsid w:val="00C71EE5"/>
    <w:rsid w:val="00C7719A"/>
    <w:rsid w:val="00D63152"/>
    <w:rsid w:val="00D93553"/>
    <w:rsid w:val="00DD4338"/>
    <w:rsid w:val="00DE2540"/>
    <w:rsid w:val="00E16FD6"/>
    <w:rsid w:val="00E80934"/>
    <w:rsid w:val="00EA4FC2"/>
    <w:rsid w:val="00EE731D"/>
    <w:rsid w:val="00F041F0"/>
    <w:rsid w:val="00F35C50"/>
    <w:rsid w:val="00F64022"/>
    <w:rsid w:val="00F75B91"/>
    <w:rsid w:val="00FD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10A6"/>
  <w15:docId w15:val="{65C27C05-06A9-44A3-85F9-EDEF2C8A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paragraph" w:styleId="1">
    <w:name w:val="heading 1"/>
    <w:basedOn w:val="a"/>
    <w:next w:val="a"/>
    <w:link w:val="10"/>
    <w:uiPriority w:val="99"/>
    <w:qFormat/>
    <w:rsid w:val="00AF4E1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msonormalbullet1gif">
    <w:name w:val="msonormalbullet1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3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221F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21F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F4E1F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List Paragraph"/>
    <w:basedOn w:val="a"/>
    <w:uiPriority w:val="34"/>
    <w:qFormat/>
    <w:rsid w:val="005C2CB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7">
    <w:name w:val="Normal (Web)"/>
    <w:basedOn w:val="a"/>
    <w:uiPriority w:val="99"/>
    <w:semiHidden/>
    <w:unhideWhenUsed/>
    <w:rsid w:val="00786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ОК</cp:lastModifiedBy>
  <cp:revision>10</cp:revision>
  <cp:lastPrinted>2026-04-22T05:10:00Z</cp:lastPrinted>
  <dcterms:created xsi:type="dcterms:W3CDTF">2020-12-22T23:08:00Z</dcterms:created>
  <dcterms:modified xsi:type="dcterms:W3CDTF">2026-04-22T05:10:00Z</dcterms:modified>
</cp:coreProperties>
</file>